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F953" w14:textId="77777777" w:rsidR="000A65D2" w:rsidRDefault="000A65D2" w:rsidP="00C94E3B">
      <w:pPr>
        <w:spacing w:before="120" w:after="120"/>
        <w:rPr>
          <w:rFonts w:ascii="Barlow" w:hAnsi="Barlow" w:cstheme="minorHAnsi"/>
          <w:b/>
        </w:rPr>
      </w:pPr>
    </w:p>
    <w:p w14:paraId="5B0477FB" w14:textId="77777777" w:rsidR="000A65D2" w:rsidRDefault="000A65D2" w:rsidP="00C94E3B">
      <w:pPr>
        <w:spacing w:before="120" w:after="120"/>
        <w:rPr>
          <w:rFonts w:ascii="Barlow" w:hAnsi="Barlow" w:cstheme="minorHAnsi"/>
          <w:b/>
        </w:rPr>
      </w:pPr>
    </w:p>
    <w:p w14:paraId="4EBECEB2" w14:textId="77777777" w:rsidR="005C0C87" w:rsidRDefault="005C0C87" w:rsidP="00C94E3B">
      <w:pPr>
        <w:spacing w:before="120" w:after="120"/>
        <w:rPr>
          <w:rFonts w:ascii="Barlow" w:hAnsi="Barlow" w:cstheme="minorHAnsi"/>
          <w:b/>
        </w:rPr>
      </w:pPr>
    </w:p>
    <w:p w14:paraId="072F8D6C" w14:textId="0EDB816D" w:rsidR="000A65D2" w:rsidRDefault="001C7321" w:rsidP="00C94E3B">
      <w:pPr>
        <w:spacing w:before="120" w:after="120"/>
        <w:rPr>
          <w:rFonts w:ascii="Barlow" w:hAnsi="Barlow" w:cstheme="minorHAnsi"/>
          <w:b/>
        </w:rPr>
      </w:pPr>
      <w:r w:rsidRPr="001C7321">
        <w:rPr>
          <w:rFonts w:ascii="Barlow" w:hAnsi="Barlow" w:cstheme="minorHAnsi"/>
          <w:b/>
          <w:noProof/>
        </w:rPr>
        <w:drawing>
          <wp:inline distT="0" distB="0" distL="0" distR="0" wp14:anchorId="1600EDDE" wp14:editId="3CB22B20">
            <wp:extent cx="5563376" cy="6058746"/>
            <wp:effectExtent l="0" t="0" r="0" b="0"/>
            <wp:docPr id="1683985167" name="Billede 1" descr="Et billede, der indeholder tekst, skærmbillede, menu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985167" name="Billede 1" descr="Et billede, der indeholder tekst, skærmbillede, menu, Font/skrifttype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605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92062" w14:textId="77777777" w:rsidR="00BB2BFC" w:rsidRDefault="00BB2BFC" w:rsidP="00C94E3B">
      <w:pPr>
        <w:spacing w:before="120" w:after="120"/>
        <w:rPr>
          <w:rFonts w:ascii="Barlow" w:hAnsi="Barlow" w:cstheme="minorHAnsi"/>
          <w:b/>
        </w:rPr>
      </w:pPr>
    </w:p>
    <w:p w14:paraId="13FD3AFE" w14:textId="3613F05A" w:rsidR="00BB2BFC" w:rsidRDefault="001C7321" w:rsidP="00C94E3B">
      <w:pPr>
        <w:spacing w:before="120" w:after="120"/>
        <w:rPr>
          <w:rFonts w:ascii="Barlow" w:hAnsi="Barlow" w:cstheme="minorHAnsi"/>
          <w:b/>
        </w:rPr>
      </w:pPr>
      <w:r w:rsidRPr="001C7321">
        <w:rPr>
          <w:rFonts w:ascii="Barlow" w:hAnsi="Barlow" w:cstheme="minorHAnsi"/>
          <w:b/>
          <w:noProof/>
        </w:rPr>
        <w:drawing>
          <wp:inline distT="0" distB="0" distL="0" distR="0" wp14:anchorId="35F87DB2" wp14:editId="18FAEDB5">
            <wp:extent cx="5163271" cy="571580"/>
            <wp:effectExtent l="0" t="0" r="0" b="0"/>
            <wp:docPr id="185349717" name="Billede 1" descr="Et billede, der indeholder tekst, skærmbillede, Font/skrifttyp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49717" name="Billede 1" descr="Et billede, der indeholder tekst, skærmbillede, Font/skrifttype, linje/række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3271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B53A2" w14:textId="77777777" w:rsidR="00BB2BFC" w:rsidRDefault="00BB2BFC" w:rsidP="00C94E3B">
      <w:pPr>
        <w:spacing w:before="120" w:after="120"/>
        <w:rPr>
          <w:rFonts w:ascii="Barlow" w:hAnsi="Barlow" w:cstheme="minorHAnsi"/>
          <w:b/>
        </w:rPr>
      </w:pPr>
    </w:p>
    <w:p w14:paraId="4C75DFCC" w14:textId="77777777" w:rsidR="00BB2BFC" w:rsidRDefault="00BB2BFC" w:rsidP="00C94E3B">
      <w:pPr>
        <w:spacing w:before="120" w:after="120"/>
        <w:rPr>
          <w:rFonts w:ascii="Barlow" w:hAnsi="Barlow" w:cstheme="minorHAnsi"/>
          <w:b/>
        </w:rPr>
      </w:pPr>
    </w:p>
    <w:p w14:paraId="5CD41D41" w14:textId="77777777" w:rsidR="00BB2BFC" w:rsidRDefault="00BB2BFC" w:rsidP="00C94E3B">
      <w:pPr>
        <w:spacing w:before="120" w:after="120"/>
        <w:rPr>
          <w:rFonts w:ascii="Barlow" w:hAnsi="Barlow" w:cstheme="minorHAnsi"/>
          <w:b/>
        </w:rPr>
      </w:pPr>
    </w:p>
    <w:p w14:paraId="55350038" w14:textId="2C34DB87" w:rsidR="00F36A68" w:rsidRDefault="00F36A68" w:rsidP="00C94E3B">
      <w:pPr>
        <w:spacing w:before="120" w:after="120"/>
        <w:rPr>
          <w:rFonts w:ascii="Barlow" w:hAnsi="Barlow" w:cstheme="minorHAnsi"/>
          <w:b/>
        </w:rPr>
      </w:pPr>
      <w:r w:rsidRPr="00F36A68">
        <w:rPr>
          <w:rFonts w:ascii="Barlow" w:hAnsi="Barlow" w:cstheme="minorHAnsi"/>
          <w:b/>
          <w:noProof/>
        </w:rPr>
        <w:drawing>
          <wp:inline distT="0" distB="0" distL="0" distR="0" wp14:anchorId="02D69D24" wp14:editId="7E573269">
            <wp:extent cx="4391638" cy="5391902"/>
            <wp:effectExtent l="0" t="0" r="9525" b="0"/>
            <wp:docPr id="1339844121" name="Billede 1" descr="Et billede, der indeholder tekst, skærmbillede, menu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844121" name="Billede 1" descr="Et billede, der indeholder tekst, skærmbillede, menu, Font/skrifttype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539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E5D32" w14:textId="1711EA91" w:rsidR="005C0C87" w:rsidRPr="00C94E3B" w:rsidRDefault="0089688B" w:rsidP="00C94E3B">
      <w:pPr>
        <w:spacing w:before="120" w:after="120"/>
        <w:rPr>
          <w:rFonts w:ascii="Barlow" w:hAnsi="Barlow" w:cstheme="minorHAnsi"/>
          <w:b/>
        </w:rPr>
      </w:pPr>
      <w:r w:rsidRPr="0089688B">
        <w:rPr>
          <w:rFonts w:ascii="Barlow" w:hAnsi="Barlow" w:cstheme="minorHAnsi"/>
          <w:b/>
          <w:noProof/>
        </w:rPr>
        <w:drawing>
          <wp:inline distT="0" distB="0" distL="0" distR="0" wp14:anchorId="03A1F269" wp14:editId="76DD49BC">
            <wp:extent cx="5401429" cy="2457793"/>
            <wp:effectExtent l="0" t="0" r="8890" b="0"/>
            <wp:docPr id="1340525078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525078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0C87" w:rsidRPr="00C94E3B" w:rsidSect="006D477F">
      <w:headerReference w:type="default" r:id="rId11"/>
      <w:footerReference w:type="default" r:id="rId12"/>
      <w:headerReference w:type="first" r:id="rId13"/>
      <w:pgSz w:w="11906" w:h="16838" w:code="9"/>
      <w:pgMar w:top="1418" w:right="1128" w:bottom="992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F169F" w14:textId="77777777" w:rsidR="005F3588" w:rsidRDefault="005F3588">
      <w:r>
        <w:separator/>
      </w:r>
    </w:p>
  </w:endnote>
  <w:endnote w:type="continuationSeparator" w:id="0">
    <w:p w14:paraId="029DDE57" w14:textId="77777777" w:rsidR="005F3588" w:rsidRDefault="005F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2031597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F9E5F1" w14:textId="77777777" w:rsidR="000D5198" w:rsidRPr="009A714C" w:rsidRDefault="000D5198">
            <w:pPr>
              <w:pStyle w:val="Sidefod"/>
              <w:jc w:val="right"/>
              <w:rPr>
                <w:rFonts w:asciiTheme="minorHAnsi" w:hAnsiTheme="minorHAnsi" w:cstheme="minorHAnsi"/>
              </w:rPr>
            </w:pPr>
            <w:r w:rsidRPr="009A714C">
              <w:rPr>
                <w:rFonts w:asciiTheme="minorHAnsi" w:hAnsiTheme="minorHAnsi" w:cstheme="minorHAnsi"/>
              </w:rPr>
              <w:t xml:space="preserve">Side </w:t>
            </w:r>
            <w:r w:rsidRPr="009A714C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A714C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A714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B74660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9A714C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A714C">
              <w:rPr>
                <w:rFonts w:asciiTheme="minorHAnsi" w:hAnsiTheme="minorHAnsi" w:cstheme="minorHAnsi"/>
              </w:rPr>
              <w:t xml:space="preserve"> af </w:t>
            </w:r>
            <w:r w:rsidRPr="009A714C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A714C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A714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B74660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9A714C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2EF70FE4" w14:textId="77777777" w:rsidR="000D5198" w:rsidRPr="009A714C" w:rsidRDefault="000D5198" w:rsidP="00A20739">
    <w:pPr>
      <w:pStyle w:val="Sidefod"/>
      <w:rPr>
        <w:rFonts w:asciiTheme="minorHAnsi" w:hAnsiTheme="minorHAnsi" w:cstheme="minorHAnsi"/>
        <w:b/>
        <w:sz w:val="22"/>
        <w:szCs w:val="22"/>
      </w:rPr>
    </w:pPr>
    <w:r w:rsidRPr="009A714C">
      <w:rPr>
        <w:rFonts w:asciiTheme="minorHAnsi" w:hAnsiTheme="minorHAnsi" w:cstheme="minorHAnsi"/>
        <w:b/>
        <w:sz w:val="22"/>
        <w:szCs w:val="22"/>
      </w:rPr>
      <w:t xml:space="preserve">Det er </w:t>
    </w:r>
    <w:proofErr w:type="gramStart"/>
    <w:r w:rsidRPr="009A714C">
      <w:rPr>
        <w:rFonts w:asciiTheme="minorHAnsi" w:hAnsiTheme="minorHAnsi" w:cstheme="minorHAnsi"/>
        <w:b/>
        <w:sz w:val="22"/>
        <w:szCs w:val="22"/>
      </w:rPr>
      <w:t>vor</w:t>
    </w:r>
    <w:proofErr w:type="gramEnd"/>
    <w:r w:rsidRPr="009A714C">
      <w:rPr>
        <w:rFonts w:asciiTheme="minorHAnsi" w:hAnsiTheme="minorHAnsi" w:cstheme="minorHAnsi"/>
        <w:b/>
        <w:sz w:val="22"/>
        <w:szCs w:val="22"/>
      </w:rPr>
      <w:t xml:space="preserve"> vision </w:t>
    </w:r>
  </w:p>
  <w:p w14:paraId="5729604A" w14:textId="77777777" w:rsidR="000D5198" w:rsidRPr="009A714C" w:rsidRDefault="000D5198" w:rsidP="00A20739">
    <w:pPr>
      <w:pStyle w:val="Sidefod"/>
      <w:rPr>
        <w:rFonts w:asciiTheme="minorHAnsi" w:hAnsiTheme="minorHAnsi" w:cstheme="minorHAnsi"/>
        <w:sz w:val="20"/>
        <w:szCs w:val="20"/>
      </w:rPr>
    </w:pPr>
    <w:r w:rsidRPr="009A714C">
      <w:rPr>
        <w:rFonts w:asciiTheme="minorHAnsi" w:hAnsiTheme="minorHAnsi" w:cstheme="minorHAnsi"/>
        <w:b/>
        <w:sz w:val="20"/>
        <w:szCs w:val="20"/>
      </w:rPr>
      <w:t xml:space="preserve">at give </w:t>
    </w:r>
    <w:proofErr w:type="gramStart"/>
    <w:r w:rsidRPr="009A714C">
      <w:rPr>
        <w:rFonts w:asciiTheme="minorHAnsi" w:hAnsiTheme="minorHAnsi" w:cstheme="minorHAnsi"/>
        <w:b/>
        <w:sz w:val="20"/>
        <w:szCs w:val="20"/>
      </w:rPr>
      <w:t>vore</w:t>
    </w:r>
    <w:proofErr w:type="gramEnd"/>
    <w:r w:rsidRPr="009A714C">
      <w:rPr>
        <w:rFonts w:asciiTheme="minorHAnsi" w:hAnsiTheme="minorHAnsi" w:cstheme="minorHAnsi"/>
        <w:b/>
        <w:sz w:val="20"/>
        <w:szCs w:val="20"/>
      </w:rPr>
      <w:t xml:space="preserve"> medlemmer og besøgende gode oplevelser og forbedre livskvaliteten</w:t>
    </w:r>
  </w:p>
  <w:p w14:paraId="695FD524" w14:textId="77777777" w:rsidR="000D5198" w:rsidRPr="009A714C" w:rsidRDefault="000D5198">
    <w:pPr>
      <w:pStyle w:val="Sidefod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98DF2" w14:textId="77777777" w:rsidR="005F3588" w:rsidRDefault="005F3588">
      <w:r>
        <w:separator/>
      </w:r>
    </w:p>
  </w:footnote>
  <w:footnote w:type="continuationSeparator" w:id="0">
    <w:p w14:paraId="5A7F6693" w14:textId="77777777" w:rsidR="005F3588" w:rsidRDefault="005F3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9B47" w14:textId="4B250BDC" w:rsidR="000D5198" w:rsidRPr="009A714C" w:rsidRDefault="00CD53D5" w:rsidP="00ED5AA3">
    <w:pPr>
      <w:spacing w:before="120"/>
      <w:jc w:val="center"/>
      <w:rPr>
        <w:rFonts w:asciiTheme="minorHAnsi" w:hAnsiTheme="minorHAnsi" w:cstheme="minorHAnsi"/>
        <w:b/>
        <w:sz w:val="32"/>
      </w:rPr>
    </w:pPr>
    <w:r>
      <w:rPr>
        <w:rFonts w:asciiTheme="minorHAnsi" w:hAnsiTheme="minorHAnsi" w:cstheme="minorHAnsi"/>
        <w:noProof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5A523E0B" wp14:editId="5DD0D18A">
          <wp:simplePos x="0" y="0"/>
          <wp:positionH relativeFrom="column">
            <wp:posOffset>4037330</wp:posOffset>
          </wp:positionH>
          <wp:positionV relativeFrom="paragraph">
            <wp:posOffset>83185</wp:posOffset>
          </wp:positionV>
          <wp:extent cx="2122170" cy="931545"/>
          <wp:effectExtent l="0" t="0" r="0" b="1905"/>
          <wp:wrapSquare wrapText="bothSides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170" cy="931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41D6">
      <w:rPr>
        <w:rFonts w:asciiTheme="minorHAnsi" w:hAnsiTheme="minorHAnsi" w:cstheme="minorHAnsi"/>
        <w:b/>
        <w:sz w:val="32"/>
      </w:rPr>
      <w:t xml:space="preserve">GENERALFORSAMLING </w:t>
    </w:r>
    <w:r w:rsidR="009D1C2F">
      <w:rPr>
        <w:rFonts w:asciiTheme="minorHAnsi" w:hAnsiTheme="minorHAnsi" w:cstheme="minorHAnsi"/>
        <w:b/>
        <w:sz w:val="32"/>
      </w:rPr>
      <w:t>202</w:t>
    </w:r>
    <w:r w:rsidR="009133B3">
      <w:rPr>
        <w:rFonts w:asciiTheme="minorHAnsi" w:hAnsiTheme="minorHAnsi" w:cstheme="minorHAnsi"/>
        <w:b/>
        <w:sz w:val="32"/>
      </w:rPr>
      <w:t>3</w:t>
    </w:r>
  </w:p>
  <w:p w14:paraId="7C6FC8A8" w14:textId="6B9DAC73" w:rsidR="000D5198" w:rsidRPr="009A714C" w:rsidRDefault="000D5198">
    <w:pPr>
      <w:pStyle w:val="Sidehoved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96AAE" w14:textId="77777777" w:rsidR="000D5198" w:rsidRPr="00FF2E2B" w:rsidRDefault="000D5198" w:rsidP="00ED5AA3">
    <w:pPr>
      <w:spacing w:before="120"/>
      <w:jc w:val="center"/>
      <w:rPr>
        <w:b/>
        <w:sz w:val="32"/>
      </w:rPr>
    </w:pPr>
    <w:r w:rsidRPr="00FF2E2B">
      <w:rPr>
        <w:b/>
        <w:sz w:val="32"/>
      </w:rPr>
      <w:t>INDKALDELSE TIL GENERALFORSAMLING</w:t>
    </w:r>
  </w:p>
  <w:p w14:paraId="372E532D" w14:textId="77777777" w:rsidR="000D5198" w:rsidRPr="00FF2E2B" w:rsidRDefault="000D5198" w:rsidP="00ED5AA3">
    <w:pPr>
      <w:spacing w:before="120"/>
      <w:jc w:val="center"/>
      <w:rPr>
        <w:b/>
        <w:sz w:val="32"/>
      </w:rPr>
    </w:pPr>
    <w:r w:rsidRPr="00FF2E2B">
      <w:rPr>
        <w:b/>
        <w:sz w:val="32"/>
      </w:rPr>
      <w:t>I GYTTEGÅRD GOLF KLUB</w:t>
    </w:r>
  </w:p>
  <w:p w14:paraId="0739C782" w14:textId="77777777" w:rsidR="000D5198" w:rsidRPr="00573094" w:rsidRDefault="000D5198" w:rsidP="00A8562D">
    <w:pPr>
      <w:pStyle w:val="Sidehoved"/>
      <w:jc w:val="center"/>
      <w:rPr>
        <w:rFonts w:ascii="Calibri" w:hAnsi="Calibri" w:cs="Calibri"/>
        <w:sz w:val="44"/>
      </w:rPr>
    </w:pPr>
    <w:r>
      <w:rPr>
        <w:rFonts w:ascii="Calibri" w:hAnsi="Calibri" w:cs="Calibri"/>
        <w:noProof/>
        <w:sz w:val="44"/>
        <w:szCs w:val="20"/>
        <w:lang w:val="en-US" w:eastAsia="en-US"/>
      </w:rPr>
      <w:drawing>
        <wp:anchor distT="0" distB="0" distL="114300" distR="114300" simplePos="0" relativeHeight="251656704" behindDoc="1" locked="0" layoutInCell="1" allowOverlap="1" wp14:anchorId="7D30370E" wp14:editId="3DBD0514">
          <wp:simplePos x="0" y="0"/>
          <wp:positionH relativeFrom="page">
            <wp:posOffset>5609590</wp:posOffset>
          </wp:positionH>
          <wp:positionV relativeFrom="page">
            <wp:posOffset>986790</wp:posOffset>
          </wp:positionV>
          <wp:extent cx="1645920" cy="711200"/>
          <wp:effectExtent l="0" t="0" r="0" b="0"/>
          <wp:wrapNone/>
          <wp:docPr id="4" name="Billede 1" descr="GYT_Brev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YT_Brev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3B54"/>
    <w:multiLevelType w:val="hybridMultilevel"/>
    <w:tmpl w:val="F6CA3CB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1531C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1A27BB"/>
    <w:multiLevelType w:val="hybridMultilevel"/>
    <w:tmpl w:val="B6D45EDE"/>
    <w:lvl w:ilvl="0" w:tplc="0BCE17C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E3156"/>
    <w:multiLevelType w:val="hybridMultilevel"/>
    <w:tmpl w:val="2EB07C06"/>
    <w:lvl w:ilvl="0" w:tplc="F81E1AD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07D93"/>
    <w:multiLevelType w:val="hybridMultilevel"/>
    <w:tmpl w:val="4B4628E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1B4826"/>
    <w:multiLevelType w:val="hybridMultilevel"/>
    <w:tmpl w:val="53D0C768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628E8"/>
    <w:multiLevelType w:val="hybridMultilevel"/>
    <w:tmpl w:val="3F948D00"/>
    <w:lvl w:ilvl="0" w:tplc="23E432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61B04"/>
    <w:multiLevelType w:val="hybridMultilevel"/>
    <w:tmpl w:val="A07C1D4C"/>
    <w:lvl w:ilvl="0" w:tplc="85F44C0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515B5"/>
    <w:multiLevelType w:val="hybridMultilevel"/>
    <w:tmpl w:val="C9DA4D9C"/>
    <w:lvl w:ilvl="0" w:tplc="F81E1AD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50FC2"/>
    <w:multiLevelType w:val="hybridMultilevel"/>
    <w:tmpl w:val="77045316"/>
    <w:lvl w:ilvl="0" w:tplc="E50C8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6B3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48AE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56A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5CF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D83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2A8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8A0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4E2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04187722">
    <w:abstractNumId w:val="6"/>
  </w:num>
  <w:num w:numId="2" w16cid:durableId="2124762481">
    <w:abstractNumId w:val="7"/>
  </w:num>
  <w:num w:numId="3" w16cid:durableId="1857847230">
    <w:abstractNumId w:val="2"/>
  </w:num>
  <w:num w:numId="4" w16cid:durableId="544829234">
    <w:abstractNumId w:val="8"/>
  </w:num>
  <w:num w:numId="5" w16cid:durableId="1648588525">
    <w:abstractNumId w:val="3"/>
  </w:num>
  <w:num w:numId="6" w16cid:durableId="868685408">
    <w:abstractNumId w:val="4"/>
  </w:num>
  <w:num w:numId="7" w16cid:durableId="1803769110">
    <w:abstractNumId w:val="5"/>
  </w:num>
  <w:num w:numId="8" w16cid:durableId="1622344305">
    <w:abstractNumId w:val="0"/>
  </w:num>
  <w:num w:numId="9" w16cid:durableId="1107894309">
    <w:abstractNumId w:val="1"/>
  </w:num>
  <w:num w:numId="10" w16cid:durableId="3270559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E2"/>
    <w:rsid w:val="00002FF5"/>
    <w:rsid w:val="0000550D"/>
    <w:rsid w:val="00014DB8"/>
    <w:rsid w:val="00016643"/>
    <w:rsid w:val="00030D02"/>
    <w:rsid w:val="0005457E"/>
    <w:rsid w:val="00054B66"/>
    <w:rsid w:val="00057995"/>
    <w:rsid w:val="00062AA3"/>
    <w:rsid w:val="000808CD"/>
    <w:rsid w:val="00080B49"/>
    <w:rsid w:val="00093D6D"/>
    <w:rsid w:val="000A1283"/>
    <w:rsid w:val="000A65D2"/>
    <w:rsid w:val="000A7711"/>
    <w:rsid w:val="000B13B2"/>
    <w:rsid w:val="000B2B5F"/>
    <w:rsid w:val="000B4701"/>
    <w:rsid w:val="000C70BB"/>
    <w:rsid w:val="000C7B17"/>
    <w:rsid w:val="000D3E65"/>
    <w:rsid w:val="000D5198"/>
    <w:rsid w:val="000E0B78"/>
    <w:rsid w:val="000F5326"/>
    <w:rsid w:val="00110E60"/>
    <w:rsid w:val="00117CD6"/>
    <w:rsid w:val="001246DE"/>
    <w:rsid w:val="00152A30"/>
    <w:rsid w:val="00157F02"/>
    <w:rsid w:val="001643A7"/>
    <w:rsid w:val="00193656"/>
    <w:rsid w:val="001B5F3B"/>
    <w:rsid w:val="001B72A2"/>
    <w:rsid w:val="001B73AD"/>
    <w:rsid w:val="001C7321"/>
    <w:rsid w:val="001E77D2"/>
    <w:rsid w:val="001F43DD"/>
    <w:rsid w:val="0021652E"/>
    <w:rsid w:val="00224926"/>
    <w:rsid w:val="00246DAC"/>
    <w:rsid w:val="002668AE"/>
    <w:rsid w:val="00281CDE"/>
    <w:rsid w:val="00290841"/>
    <w:rsid w:val="002A6793"/>
    <w:rsid w:val="002B1592"/>
    <w:rsid w:val="002F10F6"/>
    <w:rsid w:val="00301F0C"/>
    <w:rsid w:val="00310B84"/>
    <w:rsid w:val="0031108F"/>
    <w:rsid w:val="00313C34"/>
    <w:rsid w:val="00321E9A"/>
    <w:rsid w:val="00324792"/>
    <w:rsid w:val="003333F7"/>
    <w:rsid w:val="00333DA5"/>
    <w:rsid w:val="00335F42"/>
    <w:rsid w:val="003405CA"/>
    <w:rsid w:val="00351888"/>
    <w:rsid w:val="00354723"/>
    <w:rsid w:val="003604D4"/>
    <w:rsid w:val="00370DA0"/>
    <w:rsid w:val="00373EB6"/>
    <w:rsid w:val="0038023A"/>
    <w:rsid w:val="003A417F"/>
    <w:rsid w:val="003B2AE2"/>
    <w:rsid w:val="003B6AA4"/>
    <w:rsid w:val="003D22F0"/>
    <w:rsid w:val="003E7066"/>
    <w:rsid w:val="003F56D3"/>
    <w:rsid w:val="003F6ED9"/>
    <w:rsid w:val="00400A07"/>
    <w:rsid w:val="00412651"/>
    <w:rsid w:val="0041629D"/>
    <w:rsid w:val="00421D94"/>
    <w:rsid w:val="004220B4"/>
    <w:rsid w:val="00434748"/>
    <w:rsid w:val="004357FF"/>
    <w:rsid w:val="00435980"/>
    <w:rsid w:val="00441990"/>
    <w:rsid w:val="00447A37"/>
    <w:rsid w:val="004501F2"/>
    <w:rsid w:val="004666AD"/>
    <w:rsid w:val="004A5159"/>
    <w:rsid w:val="004B520D"/>
    <w:rsid w:val="004C5821"/>
    <w:rsid w:val="004D7864"/>
    <w:rsid w:val="004F1F4D"/>
    <w:rsid w:val="005039C9"/>
    <w:rsid w:val="005076FC"/>
    <w:rsid w:val="0051591A"/>
    <w:rsid w:val="00551D0A"/>
    <w:rsid w:val="00552C83"/>
    <w:rsid w:val="00573094"/>
    <w:rsid w:val="005902D6"/>
    <w:rsid w:val="005B20B2"/>
    <w:rsid w:val="005C0C87"/>
    <w:rsid w:val="005D0DE1"/>
    <w:rsid w:val="005F13EB"/>
    <w:rsid w:val="005F1C01"/>
    <w:rsid w:val="005F3588"/>
    <w:rsid w:val="005F7755"/>
    <w:rsid w:val="00605C58"/>
    <w:rsid w:val="006253CB"/>
    <w:rsid w:val="00626D77"/>
    <w:rsid w:val="006426B6"/>
    <w:rsid w:val="00673EF2"/>
    <w:rsid w:val="006B52A1"/>
    <w:rsid w:val="006B7B02"/>
    <w:rsid w:val="006D477F"/>
    <w:rsid w:val="006D6F82"/>
    <w:rsid w:val="006E3CA8"/>
    <w:rsid w:val="006E4F61"/>
    <w:rsid w:val="006E62B5"/>
    <w:rsid w:val="00703625"/>
    <w:rsid w:val="00710AFA"/>
    <w:rsid w:val="007123F7"/>
    <w:rsid w:val="0072314A"/>
    <w:rsid w:val="00731E60"/>
    <w:rsid w:val="00737BC6"/>
    <w:rsid w:val="00756C8D"/>
    <w:rsid w:val="00783FD4"/>
    <w:rsid w:val="007936CB"/>
    <w:rsid w:val="007A4FCF"/>
    <w:rsid w:val="007B0143"/>
    <w:rsid w:val="007B5772"/>
    <w:rsid w:val="007C612D"/>
    <w:rsid w:val="007F0E65"/>
    <w:rsid w:val="007F5236"/>
    <w:rsid w:val="00816122"/>
    <w:rsid w:val="00855620"/>
    <w:rsid w:val="008735C0"/>
    <w:rsid w:val="008817C9"/>
    <w:rsid w:val="008826AE"/>
    <w:rsid w:val="00882E8C"/>
    <w:rsid w:val="00886DE0"/>
    <w:rsid w:val="0089688B"/>
    <w:rsid w:val="008A2241"/>
    <w:rsid w:val="008B255C"/>
    <w:rsid w:val="008C3764"/>
    <w:rsid w:val="008C5A2F"/>
    <w:rsid w:val="008F195A"/>
    <w:rsid w:val="008F3CBA"/>
    <w:rsid w:val="00911B5B"/>
    <w:rsid w:val="009133B3"/>
    <w:rsid w:val="00917783"/>
    <w:rsid w:val="009212CF"/>
    <w:rsid w:val="00934FED"/>
    <w:rsid w:val="00941C91"/>
    <w:rsid w:val="00943EBF"/>
    <w:rsid w:val="0098357A"/>
    <w:rsid w:val="009A714C"/>
    <w:rsid w:val="009B6CD6"/>
    <w:rsid w:val="009B7692"/>
    <w:rsid w:val="009C05F8"/>
    <w:rsid w:val="009C2C2A"/>
    <w:rsid w:val="009D1C2F"/>
    <w:rsid w:val="009F0376"/>
    <w:rsid w:val="00A1746B"/>
    <w:rsid w:val="00A206D7"/>
    <w:rsid w:val="00A20739"/>
    <w:rsid w:val="00A266A0"/>
    <w:rsid w:val="00A327F3"/>
    <w:rsid w:val="00A354BD"/>
    <w:rsid w:val="00A441D6"/>
    <w:rsid w:val="00A45E88"/>
    <w:rsid w:val="00A57A6D"/>
    <w:rsid w:val="00A6558B"/>
    <w:rsid w:val="00A76571"/>
    <w:rsid w:val="00A81B69"/>
    <w:rsid w:val="00A83B01"/>
    <w:rsid w:val="00A8562D"/>
    <w:rsid w:val="00AA7B1C"/>
    <w:rsid w:val="00AB03F9"/>
    <w:rsid w:val="00AC1D86"/>
    <w:rsid w:val="00AD18A6"/>
    <w:rsid w:val="00B05900"/>
    <w:rsid w:val="00B307E8"/>
    <w:rsid w:val="00B34701"/>
    <w:rsid w:val="00B419CA"/>
    <w:rsid w:val="00B578D8"/>
    <w:rsid w:val="00B617CC"/>
    <w:rsid w:val="00B62361"/>
    <w:rsid w:val="00B74660"/>
    <w:rsid w:val="00B774E0"/>
    <w:rsid w:val="00B87664"/>
    <w:rsid w:val="00B94E2F"/>
    <w:rsid w:val="00B979CC"/>
    <w:rsid w:val="00BB2BFC"/>
    <w:rsid w:val="00BB5262"/>
    <w:rsid w:val="00BC18DB"/>
    <w:rsid w:val="00BC19B0"/>
    <w:rsid w:val="00BD363B"/>
    <w:rsid w:val="00BD3C7A"/>
    <w:rsid w:val="00BF1BE2"/>
    <w:rsid w:val="00BF526E"/>
    <w:rsid w:val="00C00E60"/>
    <w:rsid w:val="00C12C08"/>
    <w:rsid w:val="00C212F9"/>
    <w:rsid w:val="00C22D8C"/>
    <w:rsid w:val="00C27499"/>
    <w:rsid w:val="00C52281"/>
    <w:rsid w:val="00C60285"/>
    <w:rsid w:val="00C818D6"/>
    <w:rsid w:val="00C9403A"/>
    <w:rsid w:val="00C94E3B"/>
    <w:rsid w:val="00CA7512"/>
    <w:rsid w:val="00CB306F"/>
    <w:rsid w:val="00CC5A0B"/>
    <w:rsid w:val="00CD0242"/>
    <w:rsid w:val="00CD53D5"/>
    <w:rsid w:val="00CE0750"/>
    <w:rsid w:val="00CF1EA7"/>
    <w:rsid w:val="00CF2F78"/>
    <w:rsid w:val="00D017D8"/>
    <w:rsid w:val="00D05AD0"/>
    <w:rsid w:val="00D116DE"/>
    <w:rsid w:val="00D22690"/>
    <w:rsid w:val="00D40019"/>
    <w:rsid w:val="00D41B85"/>
    <w:rsid w:val="00D63007"/>
    <w:rsid w:val="00D83556"/>
    <w:rsid w:val="00D91C80"/>
    <w:rsid w:val="00DB10C1"/>
    <w:rsid w:val="00DD475F"/>
    <w:rsid w:val="00DD78F2"/>
    <w:rsid w:val="00DE3D14"/>
    <w:rsid w:val="00DF110C"/>
    <w:rsid w:val="00DF60E8"/>
    <w:rsid w:val="00E017AB"/>
    <w:rsid w:val="00E105D1"/>
    <w:rsid w:val="00E2678E"/>
    <w:rsid w:val="00E31499"/>
    <w:rsid w:val="00E3547F"/>
    <w:rsid w:val="00E4637C"/>
    <w:rsid w:val="00E536B1"/>
    <w:rsid w:val="00E81A7A"/>
    <w:rsid w:val="00E87F92"/>
    <w:rsid w:val="00E9614E"/>
    <w:rsid w:val="00EB670F"/>
    <w:rsid w:val="00EC03BF"/>
    <w:rsid w:val="00ED581E"/>
    <w:rsid w:val="00ED5AA3"/>
    <w:rsid w:val="00ED6EA0"/>
    <w:rsid w:val="00EF5965"/>
    <w:rsid w:val="00EF6B92"/>
    <w:rsid w:val="00F34F59"/>
    <w:rsid w:val="00F36A68"/>
    <w:rsid w:val="00F42628"/>
    <w:rsid w:val="00F57F55"/>
    <w:rsid w:val="00F73A0D"/>
    <w:rsid w:val="00F74620"/>
    <w:rsid w:val="00F83CAB"/>
    <w:rsid w:val="00F87E89"/>
    <w:rsid w:val="00F9094C"/>
    <w:rsid w:val="00FC0496"/>
    <w:rsid w:val="00FC0FF5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C6990C"/>
  <w15:docId w15:val="{91F63A79-24F3-4134-A334-483D95D6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1D0A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BF43A6"/>
    <w:rPr>
      <w:rFonts w:ascii="Lucida Grande" w:hAnsi="Lucida Grande"/>
      <w:sz w:val="18"/>
      <w:szCs w:val="18"/>
    </w:rPr>
  </w:style>
  <w:style w:type="paragraph" w:styleId="Sidehoved">
    <w:name w:val="header"/>
    <w:basedOn w:val="Normal"/>
    <w:rsid w:val="00C065A5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link w:val="SidefodTegn"/>
    <w:uiPriority w:val="99"/>
    <w:rsid w:val="00C065A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B059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05900"/>
    <w:pPr>
      <w:spacing w:before="100" w:beforeAutospacing="1" w:after="100" w:afterAutospacing="1"/>
    </w:pPr>
    <w:rPr>
      <w:rFonts w:eastAsia="Calibri"/>
    </w:rPr>
  </w:style>
  <w:style w:type="paragraph" w:styleId="Listeafsnit">
    <w:name w:val="List Paragraph"/>
    <w:basedOn w:val="Normal"/>
    <w:uiPriority w:val="34"/>
    <w:qFormat/>
    <w:rsid w:val="00ED5A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A20739"/>
    <w:rPr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CD5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94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09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3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8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Indkaldelse GF</vt:lpstr>
    </vt:vector>
  </TitlesOfParts>
  <Company>Gyttegård Golf Klub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Indkaldelse GF</dc:title>
  <dc:subject/>
  <dc:creator>Jens Elvang</dc:creator>
  <cp:keywords/>
  <dc:description/>
  <cp:lastModifiedBy>Ditte Dam</cp:lastModifiedBy>
  <cp:revision>3</cp:revision>
  <cp:lastPrinted>2023-11-08T09:43:00Z</cp:lastPrinted>
  <dcterms:created xsi:type="dcterms:W3CDTF">2023-11-13T12:38:00Z</dcterms:created>
  <dcterms:modified xsi:type="dcterms:W3CDTF">2023-11-13T12:38:00Z</dcterms:modified>
</cp:coreProperties>
</file>